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2EE" w14:textId="7C5EC497" w:rsidR="007F654F" w:rsidRPr="00484306" w:rsidRDefault="00170258" w:rsidP="0017025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2F4D923D" w14:textId="29C79906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D0830">
        <w:rPr>
          <w:rFonts w:cs="Arial"/>
          <w:b/>
          <w:color w:val="0083A9" w:themeColor="accent1"/>
          <w:sz w:val="28"/>
          <w:szCs w:val="28"/>
        </w:rPr>
        <w:t>4</w:t>
      </w:r>
      <w:r w:rsidR="00170258">
        <w:rPr>
          <w:rFonts w:cs="Arial"/>
          <w:b/>
          <w:color w:val="0083A9" w:themeColor="accent1"/>
          <w:sz w:val="28"/>
          <w:szCs w:val="28"/>
        </w:rPr>
        <w:t>/</w:t>
      </w:r>
      <w:r w:rsidR="001D0830">
        <w:rPr>
          <w:rFonts w:cs="Arial"/>
          <w:b/>
          <w:color w:val="0083A9" w:themeColor="accent1"/>
          <w:sz w:val="28"/>
          <w:szCs w:val="28"/>
        </w:rPr>
        <w:t>13</w:t>
      </w:r>
      <w:r w:rsidR="00170258">
        <w:rPr>
          <w:rFonts w:cs="Arial"/>
          <w:b/>
          <w:color w:val="0083A9" w:themeColor="accent1"/>
          <w:sz w:val="28"/>
          <w:szCs w:val="28"/>
        </w:rPr>
        <w:t>/2021</w:t>
      </w:r>
    </w:p>
    <w:p w14:paraId="4DEFF677" w14:textId="41FF5AA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0258">
        <w:rPr>
          <w:rFonts w:cs="Arial"/>
          <w:b/>
          <w:color w:val="0083A9" w:themeColor="accent1"/>
          <w:sz w:val="28"/>
          <w:szCs w:val="28"/>
        </w:rPr>
        <w:t>3:30pm</w:t>
      </w:r>
    </w:p>
    <w:p w14:paraId="68D60A75" w14:textId="6EA2A58B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 xml:space="preserve">Meeting: </w:t>
      </w:r>
      <w:r w:rsidR="001D0830" w:rsidRPr="001D0830">
        <w:rPr>
          <w:rFonts w:cs="Arial"/>
          <w:b/>
          <w:color w:val="0083A9" w:themeColor="accent1"/>
          <w:sz w:val="28"/>
          <w:szCs w:val="28"/>
        </w:rPr>
        <w:t>https://atlantapublicschools-us.zoom.us/j/86582744499?pwd=R2dGbmNzNjR0ZENiQ3JBWDRpWU5tUT09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34</w:t>
      </w:r>
    </w:p>
    <w:p w14:paraId="1D9DF232" w14:textId="77777777" w:rsidR="00170258" w:rsidRPr="0024684D" w:rsidRDefault="00170258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9016A" w14:paraId="3F23F735" w14:textId="77777777" w:rsidTr="00B1677A">
        <w:tc>
          <w:tcPr>
            <w:tcW w:w="2515" w:type="dxa"/>
          </w:tcPr>
          <w:p w14:paraId="7F221002" w14:textId="528FC1AD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2CFF88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4D6BE459" w14:textId="7A608911" w:rsidR="0079016A" w:rsidRDefault="00C77633" w:rsidP="0079016A">
            <w:pPr>
              <w:rPr>
                <w:rFonts w:cs="Arial"/>
                <w:b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B37DFDB" w14:textId="77777777" w:rsidTr="00B1677A">
        <w:tc>
          <w:tcPr>
            <w:tcW w:w="2515" w:type="dxa"/>
          </w:tcPr>
          <w:p w14:paraId="61CF9407" w14:textId="2357920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251AA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7AD57D61" w14:textId="05120FA0" w:rsidR="0079016A" w:rsidRDefault="001D0830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70C0"/>
                <w:sz w:val="24"/>
                <w:szCs w:val="24"/>
              </w:rPr>
              <w:t>Absent</w:t>
            </w:r>
          </w:p>
        </w:tc>
      </w:tr>
      <w:tr w:rsidR="0079016A" w14:paraId="4FEECA89" w14:textId="77777777" w:rsidTr="00B1677A">
        <w:tc>
          <w:tcPr>
            <w:tcW w:w="2515" w:type="dxa"/>
          </w:tcPr>
          <w:p w14:paraId="5993CADE" w14:textId="27F833E1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6F47166A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</w:t>
            </w:r>
            <w:r w:rsidR="00C77633">
              <w:rPr>
                <w:rFonts w:cs="Arial"/>
                <w:b/>
                <w:sz w:val="24"/>
                <w:szCs w:val="24"/>
              </w:rPr>
              <w:t>eronica Woods Singh</w:t>
            </w:r>
          </w:p>
        </w:tc>
        <w:tc>
          <w:tcPr>
            <w:tcW w:w="2065" w:type="dxa"/>
          </w:tcPr>
          <w:p w14:paraId="7F2BD747" w14:textId="69986D05" w:rsidR="0079016A" w:rsidRPr="00C77633" w:rsidRDefault="00B32410" w:rsidP="0079016A">
            <w:pPr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70C0"/>
                <w:sz w:val="24"/>
                <w:szCs w:val="24"/>
              </w:rPr>
              <w:t>Absent</w:t>
            </w:r>
          </w:p>
        </w:tc>
      </w:tr>
      <w:tr w:rsidR="0079016A" w14:paraId="3884B4E9" w14:textId="77777777" w:rsidTr="00B1677A">
        <w:tc>
          <w:tcPr>
            <w:tcW w:w="2515" w:type="dxa"/>
          </w:tcPr>
          <w:p w14:paraId="16DCBA78" w14:textId="27FAF16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10FCA7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569D7B3" w14:textId="777777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9016A" w14:paraId="5EF0F495" w14:textId="77777777" w:rsidTr="00B1677A">
        <w:tc>
          <w:tcPr>
            <w:tcW w:w="2515" w:type="dxa"/>
          </w:tcPr>
          <w:p w14:paraId="561D220A" w14:textId="259CAE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C10B3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0E794FA4" w14:textId="48A182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4C8EAC31" w14:textId="77777777" w:rsidTr="00B1677A">
        <w:tc>
          <w:tcPr>
            <w:tcW w:w="2515" w:type="dxa"/>
          </w:tcPr>
          <w:p w14:paraId="5CE3E632" w14:textId="5D55D09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66BB0F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Aikens</w:t>
            </w:r>
          </w:p>
        </w:tc>
        <w:tc>
          <w:tcPr>
            <w:tcW w:w="2065" w:type="dxa"/>
          </w:tcPr>
          <w:p w14:paraId="45042F12" w14:textId="313BBB8E" w:rsidR="0079016A" w:rsidRPr="00FE36CA" w:rsidRDefault="00FE36CA" w:rsidP="0079016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 w:rsidRPr="00FE36CA"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9016A" w14:paraId="24F44FFD" w14:textId="77777777" w:rsidTr="00B1677A">
        <w:tc>
          <w:tcPr>
            <w:tcW w:w="2515" w:type="dxa"/>
          </w:tcPr>
          <w:p w14:paraId="1870A7CC" w14:textId="26B01A0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641CBE3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5E66B32B" w14:textId="5791D5BE" w:rsidR="0079016A" w:rsidRDefault="001D0830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9016A" w14:paraId="57FD57DB" w14:textId="77777777" w:rsidTr="00B1677A">
        <w:tc>
          <w:tcPr>
            <w:tcW w:w="2515" w:type="dxa"/>
          </w:tcPr>
          <w:p w14:paraId="4BAD6ECE" w14:textId="626D67D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506241F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Hunter</w:t>
            </w:r>
          </w:p>
        </w:tc>
        <w:tc>
          <w:tcPr>
            <w:tcW w:w="2065" w:type="dxa"/>
          </w:tcPr>
          <w:p w14:paraId="01CAB138" w14:textId="6536D7CD" w:rsidR="0079016A" w:rsidRPr="00C77633" w:rsidRDefault="00C77633" w:rsidP="0079016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 w:rsidRPr="00C77633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60C38DBD" w14:textId="77777777" w:rsidTr="00B1677A">
        <w:tc>
          <w:tcPr>
            <w:tcW w:w="2515" w:type="dxa"/>
          </w:tcPr>
          <w:p w14:paraId="2D205457" w14:textId="6124F24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00CC4C6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Karen Douyon</w:t>
            </w:r>
          </w:p>
        </w:tc>
        <w:tc>
          <w:tcPr>
            <w:tcW w:w="2065" w:type="dxa"/>
          </w:tcPr>
          <w:p w14:paraId="3EDA88EC" w14:textId="475DB8ED" w:rsidR="0079016A" w:rsidRDefault="001D0830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F9580E4" w14:textId="77777777" w:rsidTr="00B1677A">
        <w:tc>
          <w:tcPr>
            <w:tcW w:w="2515" w:type="dxa"/>
          </w:tcPr>
          <w:p w14:paraId="49217ADA" w14:textId="74AFDB2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206A531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67E0A136" w14:textId="2A01CA1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072579FC" w14:textId="77777777" w:rsidTr="00B1677A">
        <w:tc>
          <w:tcPr>
            <w:tcW w:w="2515" w:type="dxa"/>
          </w:tcPr>
          <w:p w14:paraId="53EB8798" w14:textId="3A23692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0DBDABD6" w14:textId="1E84256D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75ED82" w14:textId="7BFCD89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5E665D3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9A433AC" w14:textId="7B847A22" w:rsidR="001D0830" w:rsidRPr="001D0830" w:rsidRDefault="007F654F" w:rsidP="001D083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1D0830">
        <w:rPr>
          <w:rFonts w:cs="Arial"/>
          <w:color w:val="0083A9" w:themeColor="accent1"/>
          <w:sz w:val="24"/>
          <w:szCs w:val="24"/>
        </w:rPr>
        <w:t>[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="00CE79E0">
        <w:rPr>
          <w:rFonts w:cs="Arial"/>
          <w:color w:val="0083A9" w:themeColor="accent1"/>
          <w:sz w:val="24"/>
          <w:szCs w:val="24"/>
        </w:rPr>
        <w:t xml:space="preserve"> </w:t>
      </w:r>
    </w:p>
    <w:p w14:paraId="33FD3282" w14:textId="4243EE74" w:rsidR="003C5EEB" w:rsidRPr="001D0830" w:rsidRDefault="00CE79E0" w:rsidP="001D0830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from </w:t>
      </w:r>
      <w:r w:rsidR="00FE36CA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/</w:t>
      </w:r>
      <w:r w:rsidR="00FE36CA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/2</w:t>
      </w:r>
      <w:r w:rsidR="00FE36CA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 xml:space="preserve">:  Motion </w:t>
      </w:r>
      <w:r w:rsidRPr="00484306">
        <w:rPr>
          <w:rFonts w:cs="Arial"/>
          <w:color w:val="0083A9" w:themeColor="accent1"/>
          <w:sz w:val="24"/>
          <w:szCs w:val="24"/>
        </w:rPr>
        <w:t>[]</w:t>
      </w:r>
    </w:p>
    <w:p w14:paraId="431FB4FA" w14:textId="77777777" w:rsidR="001D0830" w:rsidRPr="001D0830" w:rsidRDefault="001D0830" w:rsidP="001D083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39A42B8" w14:textId="77777777" w:rsidR="001D0830" w:rsidRDefault="00FE36CA" w:rsidP="0095549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ab/>
      </w:r>
    </w:p>
    <w:p w14:paraId="20AF4068" w14:textId="7624DBB5" w:rsidR="00955492" w:rsidRPr="001D0830" w:rsidRDefault="00FE36CA" w:rsidP="001D083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 w:rsidRPr="00FE36CA">
        <w:rPr>
          <w:rFonts w:cs="Arial"/>
          <w:color w:val="0083A9" w:themeColor="accent1"/>
          <w:sz w:val="24"/>
          <w:szCs w:val="24"/>
        </w:rPr>
        <w:t>Declare Candidacy</w:t>
      </w:r>
      <w:r w:rsidR="001D0830">
        <w:rPr>
          <w:rFonts w:cs="Arial"/>
          <w:color w:val="0083A9" w:themeColor="accent1"/>
          <w:sz w:val="24"/>
          <w:szCs w:val="24"/>
        </w:rPr>
        <w:t xml:space="preserve"> with Mrs. Redfield</w:t>
      </w:r>
    </w:p>
    <w:p w14:paraId="7F0DA1FD" w14:textId="373EDAF1" w:rsidR="001D0830" w:rsidRPr="001D0830" w:rsidRDefault="001D0830" w:rsidP="001D083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6 Current staff positions being filed</w:t>
      </w:r>
    </w:p>
    <w:p w14:paraId="39450FB4" w14:textId="79479BD1" w:rsidR="001D0830" w:rsidRPr="001D0830" w:rsidRDefault="001D0830" w:rsidP="001D083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Personal Farewell Message from Principal Gunner</w:t>
      </w:r>
    </w:p>
    <w:p w14:paraId="5696CBC0" w14:textId="6FD0E758" w:rsidR="007F654F" w:rsidRDefault="007F654F" w:rsidP="003C5EEB">
      <w:pPr>
        <w:pStyle w:val="ListParagraph"/>
        <w:ind w:left="2160"/>
        <w:rPr>
          <w:rFonts w:cs="Arial"/>
          <w:sz w:val="24"/>
          <w:szCs w:val="24"/>
        </w:rPr>
      </w:pPr>
    </w:p>
    <w:p w14:paraId="72136F72" w14:textId="16EED4DE" w:rsidR="007F654F" w:rsidRDefault="007F654F" w:rsidP="003C5EEB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</w:t>
      </w:r>
      <w:r w:rsidR="00B92697">
        <w:rPr>
          <w:rFonts w:cs="Arial"/>
          <w:color w:val="0083A9" w:themeColor="accent1"/>
          <w:sz w:val="24"/>
          <w:szCs w:val="24"/>
        </w:rPr>
        <w:t xml:space="preserve"> </w:t>
      </w:r>
      <w:r w:rsidR="001D0830">
        <w:rPr>
          <w:rFonts w:cs="Arial"/>
          <w:color w:val="0083A9" w:themeColor="accent1"/>
          <w:sz w:val="24"/>
          <w:szCs w:val="24"/>
        </w:rPr>
        <w:t>3</w:t>
      </w:r>
      <w:r w:rsidR="00B92697">
        <w:rPr>
          <w:rFonts w:cs="Arial"/>
          <w:color w:val="0083A9" w:themeColor="accent1"/>
          <w:sz w:val="24"/>
          <w:szCs w:val="24"/>
        </w:rPr>
        <w:t>:</w:t>
      </w:r>
      <w:r w:rsidR="00FE36CA">
        <w:rPr>
          <w:rFonts w:cs="Arial"/>
          <w:color w:val="0083A9" w:themeColor="accent1"/>
          <w:sz w:val="24"/>
          <w:szCs w:val="24"/>
        </w:rPr>
        <w:t>0</w:t>
      </w:r>
      <w:r w:rsidR="001D0830">
        <w:rPr>
          <w:rFonts w:cs="Arial"/>
          <w:color w:val="0083A9" w:themeColor="accent1"/>
          <w:sz w:val="24"/>
          <w:szCs w:val="24"/>
        </w:rPr>
        <w:t>9</w:t>
      </w:r>
      <w:r w:rsidR="00B92697">
        <w:rPr>
          <w:rFonts w:cs="Arial"/>
          <w:color w:val="0083A9" w:themeColor="accent1"/>
          <w:sz w:val="24"/>
          <w:szCs w:val="24"/>
        </w:rPr>
        <w:t>pm</w:t>
      </w:r>
      <w:r w:rsidR="00FE36CA">
        <w:rPr>
          <w:rFonts w:cs="Arial"/>
          <w:color w:val="0083A9" w:themeColor="accent1"/>
          <w:sz w:val="24"/>
          <w:szCs w:val="24"/>
        </w:rPr>
        <w:t>}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07249" w14:textId="77777777" w:rsidR="007F654F" w:rsidRPr="00170258" w:rsidRDefault="007F654F" w:rsidP="00FE36CA">
      <w:pPr>
        <w:rPr>
          <w:rFonts w:cs="Arial"/>
          <w:b/>
          <w:sz w:val="24"/>
          <w:szCs w:val="24"/>
        </w:rPr>
      </w:pPr>
    </w:p>
    <w:sectPr w:rsidR="007F654F" w:rsidRPr="00170258" w:rsidSect="00C00CA8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1FB6" w14:textId="77777777" w:rsidR="005C3AA4" w:rsidRDefault="005C3AA4">
      <w:pPr>
        <w:spacing w:after="0" w:line="240" w:lineRule="auto"/>
      </w:pPr>
      <w:r>
        <w:separator/>
      </w:r>
    </w:p>
  </w:endnote>
  <w:endnote w:type="continuationSeparator" w:id="0">
    <w:p w14:paraId="18DA3579" w14:textId="77777777" w:rsidR="005C3AA4" w:rsidRDefault="005C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739F9DB2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D0830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2205B251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D0830">
      <w:rPr>
        <w:noProof/>
        <w:sz w:val="18"/>
        <w:szCs w:val="18"/>
      </w:rPr>
      <w:t>4/29/2022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3DCFD9C2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D0830">
      <w:rPr>
        <w:noProof/>
        <w:sz w:val="18"/>
        <w:szCs w:val="18"/>
      </w:rPr>
      <w:t>4/29/2022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847F" w14:textId="4DDD0ACD" w:rsidR="00C00CA8" w:rsidRPr="002F40B1" w:rsidRDefault="005C3A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14A5" w14:textId="77777777" w:rsidR="005C3AA4" w:rsidRDefault="005C3AA4">
      <w:pPr>
        <w:spacing w:after="0" w:line="240" w:lineRule="auto"/>
      </w:pPr>
      <w:r>
        <w:separator/>
      </w:r>
    </w:p>
  </w:footnote>
  <w:footnote w:type="continuationSeparator" w:id="0">
    <w:p w14:paraId="612D3A77" w14:textId="77777777" w:rsidR="005C3AA4" w:rsidRDefault="005C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5C3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5C3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Default="005C3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49D19D5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28E04FC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FD271B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99232101">
    <w:abstractNumId w:val="0"/>
  </w:num>
  <w:num w:numId="2" w16cid:durableId="774398656">
    <w:abstractNumId w:val="3"/>
  </w:num>
  <w:num w:numId="3" w16cid:durableId="1395621117">
    <w:abstractNumId w:val="2"/>
  </w:num>
  <w:num w:numId="4" w16cid:durableId="1211259512">
    <w:abstractNumId w:val="4"/>
  </w:num>
  <w:num w:numId="5" w16cid:durableId="10885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852F9"/>
    <w:rsid w:val="00117197"/>
    <w:rsid w:val="00170258"/>
    <w:rsid w:val="001C39B0"/>
    <w:rsid w:val="001D0830"/>
    <w:rsid w:val="002E4907"/>
    <w:rsid w:val="003056C6"/>
    <w:rsid w:val="00305AD5"/>
    <w:rsid w:val="003C5EEB"/>
    <w:rsid w:val="0042670C"/>
    <w:rsid w:val="004531FD"/>
    <w:rsid w:val="00543B6F"/>
    <w:rsid w:val="005C3AA4"/>
    <w:rsid w:val="00654805"/>
    <w:rsid w:val="00666D40"/>
    <w:rsid w:val="0068705B"/>
    <w:rsid w:val="0074381F"/>
    <w:rsid w:val="0078011B"/>
    <w:rsid w:val="0079016A"/>
    <w:rsid w:val="007F654F"/>
    <w:rsid w:val="00803312"/>
    <w:rsid w:val="00847972"/>
    <w:rsid w:val="008F218A"/>
    <w:rsid w:val="008F3944"/>
    <w:rsid w:val="00955492"/>
    <w:rsid w:val="00957EB5"/>
    <w:rsid w:val="00962D9A"/>
    <w:rsid w:val="009C09C9"/>
    <w:rsid w:val="00A35A4E"/>
    <w:rsid w:val="00AB402A"/>
    <w:rsid w:val="00AD6E34"/>
    <w:rsid w:val="00AE22AA"/>
    <w:rsid w:val="00B32410"/>
    <w:rsid w:val="00B77E44"/>
    <w:rsid w:val="00B922DE"/>
    <w:rsid w:val="00B92697"/>
    <w:rsid w:val="00BF7FA8"/>
    <w:rsid w:val="00C37E11"/>
    <w:rsid w:val="00C50091"/>
    <w:rsid w:val="00C77633"/>
    <w:rsid w:val="00CE79E0"/>
    <w:rsid w:val="00DD08F6"/>
    <w:rsid w:val="00F43D74"/>
    <w:rsid w:val="00F5151D"/>
    <w:rsid w:val="00F75A4B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2</cp:revision>
  <dcterms:created xsi:type="dcterms:W3CDTF">2022-04-29T16:28:00Z</dcterms:created>
  <dcterms:modified xsi:type="dcterms:W3CDTF">2022-04-29T16:28:00Z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